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E6" w:rsidRPr="00B02221" w:rsidRDefault="00772BE6" w:rsidP="00C13AFE">
      <w:pPr>
        <w:pStyle w:val="a4"/>
        <w:shd w:val="clear" w:color="auto" w:fill="FFFFFF"/>
        <w:adjustRightInd w:val="0"/>
        <w:snapToGrid w:val="0"/>
        <w:spacing w:before="0" w:beforeAutospacing="0" w:after="0" w:afterAutospacing="0" w:line="576" w:lineRule="exact"/>
        <w:rPr>
          <w:rFonts w:ascii="黑体" w:eastAsia="黑体" w:hAnsi="黑体" w:cs="Times New Roman"/>
          <w:color w:val="000000" w:themeColor="text1"/>
          <w:kern w:val="2"/>
          <w:sz w:val="32"/>
          <w:szCs w:val="32"/>
        </w:rPr>
      </w:pPr>
      <w:r w:rsidRPr="00B02221">
        <w:rPr>
          <w:rFonts w:ascii="黑体" w:eastAsia="黑体" w:hAnsi="黑体" w:cs="Times New Roman" w:hint="eastAsia"/>
          <w:color w:val="000000" w:themeColor="text1"/>
          <w:kern w:val="2"/>
          <w:sz w:val="32"/>
          <w:szCs w:val="32"/>
        </w:rPr>
        <w:t>附件</w:t>
      </w:r>
      <w:r w:rsidR="00B122E9">
        <w:rPr>
          <w:rFonts w:ascii="黑体" w:eastAsia="黑体" w:hAnsi="黑体" w:cs="Times New Roman" w:hint="eastAsia"/>
          <w:color w:val="000000" w:themeColor="text1"/>
          <w:kern w:val="2"/>
          <w:sz w:val="32"/>
          <w:szCs w:val="32"/>
        </w:rPr>
        <w:t>1</w:t>
      </w:r>
    </w:p>
    <w:p w:rsidR="00772BE6" w:rsidRPr="00B02221" w:rsidRDefault="00772BE6" w:rsidP="000934F7">
      <w:pPr>
        <w:adjustRightInd w:val="0"/>
        <w:snapToGrid w:val="0"/>
        <w:spacing w:line="500" w:lineRule="exact"/>
        <w:ind w:firstLineChars="200" w:firstLine="643"/>
        <w:rPr>
          <w:rFonts w:ascii="仿宋_GB2312" w:eastAsia="仿宋_GB2312"/>
          <w:b/>
          <w:color w:val="000000" w:themeColor="text1"/>
          <w:sz w:val="32"/>
          <w:szCs w:val="32"/>
        </w:rPr>
      </w:pPr>
    </w:p>
    <w:p w:rsidR="00772BE6" w:rsidRPr="00B02221" w:rsidRDefault="00772BE6" w:rsidP="003A3131">
      <w:pPr>
        <w:adjustRightInd w:val="0"/>
        <w:snapToGrid w:val="0"/>
        <w:spacing w:line="576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B02221">
        <w:rPr>
          <w:rFonts w:ascii="方正小标宋简体" w:eastAsia="方正小标宋简体" w:hint="eastAsia"/>
          <w:color w:val="000000" w:themeColor="text1"/>
          <w:sz w:val="36"/>
          <w:szCs w:val="36"/>
        </w:rPr>
        <w:t>资产清查核实工作联系人名单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单位名称（公章）：                                          负责人（签字）：</w:t>
      </w:r>
    </w:p>
    <w:tbl>
      <w:tblPr>
        <w:tblW w:w="1402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7"/>
        <w:gridCol w:w="2337"/>
        <w:gridCol w:w="2337"/>
        <w:gridCol w:w="2337"/>
        <w:gridCol w:w="2337"/>
        <w:gridCol w:w="2338"/>
      </w:tblGrid>
      <w:tr w:rsidR="00772BE6" w:rsidRPr="00B02221" w:rsidTr="006142D8">
        <w:trPr>
          <w:jc w:val="center"/>
        </w:trPr>
        <w:tc>
          <w:tcPr>
            <w:tcW w:w="2337" w:type="dxa"/>
            <w:vAlign w:val="center"/>
          </w:tcPr>
          <w:p w:rsidR="00772BE6" w:rsidRPr="00B02221" w:rsidRDefault="00B02221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单位</w:t>
            </w:r>
          </w:p>
        </w:tc>
        <w:tc>
          <w:tcPr>
            <w:tcW w:w="2337" w:type="dxa"/>
            <w:vAlign w:val="center"/>
          </w:tcPr>
          <w:p w:rsidR="00772BE6" w:rsidRPr="00B02221" w:rsidRDefault="00772BE6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姓名</w:t>
            </w:r>
          </w:p>
        </w:tc>
        <w:tc>
          <w:tcPr>
            <w:tcW w:w="2337" w:type="dxa"/>
            <w:vAlign w:val="center"/>
          </w:tcPr>
          <w:p w:rsidR="00772BE6" w:rsidRPr="00B02221" w:rsidRDefault="00772BE6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手机号码</w:t>
            </w:r>
          </w:p>
        </w:tc>
        <w:tc>
          <w:tcPr>
            <w:tcW w:w="2337" w:type="dxa"/>
            <w:vAlign w:val="center"/>
          </w:tcPr>
          <w:p w:rsidR="00772BE6" w:rsidRPr="00B02221" w:rsidRDefault="00772BE6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办公电话</w:t>
            </w:r>
          </w:p>
        </w:tc>
        <w:tc>
          <w:tcPr>
            <w:tcW w:w="2337" w:type="dxa"/>
            <w:vAlign w:val="center"/>
          </w:tcPr>
          <w:p w:rsidR="00772BE6" w:rsidRPr="00B02221" w:rsidRDefault="00772BE6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办公地点</w:t>
            </w:r>
          </w:p>
        </w:tc>
        <w:tc>
          <w:tcPr>
            <w:tcW w:w="2338" w:type="dxa"/>
            <w:vAlign w:val="center"/>
          </w:tcPr>
          <w:p w:rsidR="00772BE6" w:rsidRPr="00B02221" w:rsidRDefault="00772BE6" w:rsidP="001E681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电子邮箱</w:t>
            </w:r>
          </w:p>
        </w:tc>
      </w:tr>
      <w:tr w:rsidR="00772BE6" w:rsidRPr="00B02221" w:rsidTr="006142D8">
        <w:trPr>
          <w:jc w:val="center"/>
        </w:trPr>
        <w:tc>
          <w:tcPr>
            <w:tcW w:w="2337" w:type="dxa"/>
          </w:tcPr>
          <w:p w:rsidR="00865BD1" w:rsidRPr="00B02221" w:rsidRDefault="00865BD1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337" w:type="dxa"/>
          </w:tcPr>
          <w:p w:rsidR="00772BE6" w:rsidRPr="00B02221" w:rsidRDefault="00772BE6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337" w:type="dxa"/>
          </w:tcPr>
          <w:p w:rsidR="00772BE6" w:rsidRPr="00B02221" w:rsidRDefault="00772BE6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337" w:type="dxa"/>
          </w:tcPr>
          <w:p w:rsidR="00772BE6" w:rsidRPr="00B02221" w:rsidRDefault="00772BE6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337" w:type="dxa"/>
          </w:tcPr>
          <w:p w:rsidR="00772BE6" w:rsidRPr="00B02221" w:rsidRDefault="00772BE6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338" w:type="dxa"/>
          </w:tcPr>
          <w:p w:rsidR="00772BE6" w:rsidRPr="00B02221" w:rsidRDefault="00772BE6" w:rsidP="003A3131">
            <w:pPr>
              <w:adjustRightInd w:val="0"/>
              <w:snapToGrid w:val="0"/>
              <w:spacing w:line="576" w:lineRule="exac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</w:tr>
    </w:tbl>
    <w:p w:rsidR="00772BE6" w:rsidRPr="00B02221" w:rsidRDefault="00772BE6" w:rsidP="003A313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  <w:sectPr w:rsidR="00772BE6" w:rsidRPr="00B02221" w:rsidSect="001343BF">
          <w:headerReference w:type="default" r:id="rId8"/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772BE6" w:rsidRPr="00B02221" w:rsidRDefault="00772BE6" w:rsidP="00C13AFE">
      <w:pPr>
        <w:pStyle w:val="a4"/>
        <w:shd w:val="clear" w:color="auto" w:fill="FFFFFF"/>
        <w:adjustRightInd w:val="0"/>
        <w:snapToGrid w:val="0"/>
        <w:spacing w:before="0" w:beforeAutospacing="0" w:after="0" w:afterAutospacing="0" w:line="576" w:lineRule="exact"/>
        <w:rPr>
          <w:rFonts w:ascii="黑体" w:eastAsia="黑体" w:hAnsi="黑体" w:cs="Times New Roman"/>
          <w:color w:val="000000" w:themeColor="text1"/>
          <w:kern w:val="2"/>
          <w:sz w:val="32"/>
          <w:szCs w:val="32"/>
        </w:rPr>
      </w:pPr>
      <w:r w:rsidRPr="00B02221">
        <w:rPr>
          <w:rFonts w:ascii="黑体" w:eastAsia="黑体" w:hAnsi="黑体" w:cs="Times New Roman" w:hint="eastAsia"/>
          <w:color w:val="000000" w:themeColor="text1"/>
          <w:kern w:val="2"/>
          <w:sz w:val="32"/>
          <w:szCs w:val="32"/>
        </w:rPr>
        <w:lastRenderedPageBreak/>
        <w:t>附件</w:t>
      </w:r>
      <w:r w:rsidR="00B122E9">
        <w:rPr>
          <w:rFonts w:ascii="黑体" w:eastAsia="黑体" w:hAnsi="黑体" w:cs="Times New Roman" w:hint="eastAsia"/>
          <w:color w:val="000000" w:themeColor="text1"/>
          <w:kern w:val="2"/>
          <w:sz w:val="32"/>
          <w:szCs w:val="32"/>
        </w:rPr>
        <w:t>2</w:t>
      </w:r>
    </w:p>
    <w:p w:rsidR="00865BD1" w:rsidRPr="00B02221" w:rsidRDefault="00865BD1" w:rsidP="00865BD1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</w:p>
    <w:p w:rsidR="00772BE6" w:rsidRPr="00B02221" w:rsidRDefault="00772BE6" w:rsidP="001E681B">
      <w:pPr>
        <w:adjustRightInd w:val="0"/>
        <w:snapToGrid w:val="0"/>
        <w:spacing w:line="576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B02221">
        <w:rPr>
          <w:rFonts w:ascii="方正小标宋简体" w:eastAsia="方正小标宋简体" w:hint="eastAsia"/>
          <w:color w:val="000000" w:themeColor="text1"/>
          <w:sz w:val="36"/>
          <w:szCs w:val="36"/>
        </w:rPr>
        <w:t>XX</w:t>
      </w:r>
      <w:r w:rsidR="008A3BA1" w:rsidRPr="00B02221">
        <w:rPr>
          <w:rFonts w:ascii="方正小标宋简体" w:eastAsia="方正小标宋简体" w:hint="eastAsia"/>
          <w:color w:val="000000" w:themeColor="text1"/>
          <w:sz w:val="36"/>
          <w:szCs w:val="36"/>
        </w:rPr>
        <w:t>单位</w:t>
      </w:r>
      <w:r w:rsidRPr="00B02221">
        <w:rPr>
          <w:rFonts w:ascii="方正小标宋简体" w:eastAsia="方正小标宋简体" w:hint="eastAsia"/>
          <w:color w:val="000000" w:themeColor="text1"/>
          <w:sz w:val="36"/>
          <w:szCs w:val="36"/>
        </w:rPr>
        <w:t>资产清查情况说明</w:t>
      </w:r>
    </w:p>
    <w:p w:rsidR="00772BE6" w:rsidRPr="00B02221" w:rsidRDefault="008A3BA1" w:rsidP="008A3BA1">
      <w:pPr>
        <w:jc w:val="center"/>
        <w:rPr>
          <w:rFonts w:ascii="楷体_GB2312" w:eastAsia="楷体_GB2312" w:hAnsi="仿宋" w:cs="仿宋"/>
          <w:color w:val="000000" w:themeColor="text1"/>
          <w:sz w:val="30"/>
          <w:szCs w:val="30"/>
        </w:rPr>
      </w:pPr>
      <w:r w:rsidRPr="00B02221">
        <w:rPr>
          <w:rFonts w:ascii="楷体_GB2312" w:eastAsia="楷体_GB2312" w:hAnsi="仿宋" w:cs="仿宋" w:hint="eastAsia"/>
          <w:color w:val="000000" w:themeColor="text1"/>
          <w:sz w:val="30"/>
          <w:szCs w:val="30"/>
        </w:rPr>
        <w:t>（单位参考格式）</w:t>
      </w:r>
    </w:p>
    <w:p w:rsidR="00772BE6" w:rsidRPr="00B02221" w:rsidRDefault="0042497D" w:rsidP="0042497D">
      <w:pPr>
        <w:adjustRightInd w:val="0"/>
        <w:snapToGrid w:val="0"/>
        <w:spacing w:line="576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一、</w:t>
      </w:r>
      <w:r w:rsidR="00772BE6"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盘点资产概况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盘点总数量：XX套（件）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盘点总金额：XX元</w:t>
      </w:r>
    </w:p>
    <w:p w:rsidR="00772BE6" w:rsidRPr="00B02221" w:rsidRDefault="0042497D" w:rsidP="0042497D">
      <w:pPr>
        <w:adjustRightInd w:val="0"/>
        <w:snapToGrid w:val="0"/>
        <w:spacing w:line="576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二、</w:t>
      </w:r>
      <w:r w:rsidR="00772BE6"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盘盈资产概况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盘盈数量：XX套（件）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盘盈主要原因：XX</w:t>
      </w:r>
    </w:p>
    <w:p w:rsidR="00772BE6" w:rsidRPr="00B02221" w:rsidRDefault="0042497D" w:rsidP="0042497D">
      <w:pPr>
        <w:adjustRightInd w:val="0"/>
        <w:snapToGrid w:val="0"/>
        <w:spacing w:line="576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三、</w:t>
      </w:r>
      <w:r w:rsidR="00772BE6"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盘亏资产概况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盘亏数量：XX套（件）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盘亏金额：XX元</w:t>
      </w:r>
    </w:p>
    <w:p w:rsidR="00772BE6" w:rsidRPr="00B02221" w:rsidRDefault="00772BE6" w:rsidP="003A3131">
      <w:pPr>
        <w:adjustRightInd w:val="0"/>
        <w:snapToGrid w:val="0"/>
        <w:spacing w:line="576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盘亏主要原因：XX</w:t>
      </w:r>
    </w:p>
    <w:p w:rsidR="00772BE6" w:rsidRPr="00B02221" w:rsidRDefault="00772BE6" w:rsidP="003A3131">
      <w:pPr>
        <w:widowControl/>
        <w:shd w:val="clear" w:color="auto" w:fill="FFFFFF"/>
        <w:adjustRightInd w:val="0"/>
        <w:snapToGrid w:val="0"/>
        <w:spacing w:line="576" w:lineRule="exact"/>
        <w:ind w:firstLine="645"/>
        <w:jc w:val="left"/>
        <w:rPr>
          <w:rFonts w:ascii="仿宋_GB2312" w:eastAsia="仿宋_GB2312" w:hAnsi="Simsun" w:cs="宋体"/>
          <w:color w:val="000000" w:themeColor="text1"/>
          <w:spacing w:val="29"/>
          <w:kern w:val="0"/>
          <w:sz w:val="32"/>
          <w:szCs w:val="32"/>
        </w:rPr>
      </w:pPr>
      <w:r w:rsidRPr="00B02221">
        <w:rPr>
          <w:rFonts w:ascii="仿宋_GB2312" w:eastAsia="仿宋_GB2312" w:hAnsi="Simsun" w:cs="宋体" w:hint="eastAsia"/>
          <w:color w:val="000000" w:themeColor="text1"/>
          <w:spacing w:val="29"/>
          <w:kern w:val="0"/>
          <w:sz w:val="32"/>
          <w:szCs w:val="32"/>
        </w:rPr>
        <w:t>其中：数据库中重复资产情况表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252"/>
        <w:gridCol w:w="2131"/>
        <w:gridCol w:w="2131"/>
      </w:tblGrid>
      <w:tr w:rsidR="00772BE6" w:rsidRPr="00B02221" w:rsidTr="006142D8">
        <w:tc>
          <w:tcPr>
            <w:tcW w:w="1008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252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资产名称</w:t>
            </w: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资产编号</w:t>
            </w: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与之重复的资产编号</w:t>
            </w:r>
          </w:p>
        </w:tc>
      </w:tr>
      <w:tr w:rsidR="00772BE6" w:rsidRPr="00B02221" w:rsidTr="006142D8">
        <w:tc>
          <w:tcPr>
            <w:tcW w:w="1008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52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</w:tr>
      <w:tr w:rsidR="00772BE6" w:rsidRPr="00B02221" w:rsidTr="006142D8">
        <w:tc>
          <w:tcPr>
            <w:tcW w:w="1008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B02221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252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772BE6" w:rsidRPr="00B02221" w:rsidRDefault="00772BE6" w:rsidP="00FA1C59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</w:tc>
      </w:tr>
    </w:tbl>
    <w:p w:rsidR="00772BE6" w:rsidRPr="00B02221" w:rsidRDefault="0042497D" w:rsidP="0042497D">
      <w:pPr>
        <w:adjustRightInd w:val="0"/>
        <w:snapToGrid w:val="0"/>
        <w:spacing w:line="576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四、</w:t>
      </w:r>
      <w:r w:rsidR="001F3A45"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对资产清查暴露出</w:t>
      </w:r>
      <w:r w:rsidR="00772BE6"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的单位资产管理中存在的问题、原因进行分析并提出改进措施等。</w:t>
      </w:r>
    </w:p>
    <w:p w:rsidR="00772BE6" w:rsidRPr="00B02221" w:rsidRDefault="00772BE6" w:rsidP="00C62B2F">
      <w:pPr>
        <w:adjustRightInd w:val="0"/>
        <w:snapToGrid w:val="0"/>
        <w:spacing w:line="576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B02221">
        <w:rPr>
          <w:rFonts w:ascii="黑体" w:eastAsia="黑体" w:hAnsi="黑体" w:hint="eastAsia"/>
          <w:color w:val="000000" w:themeColor="text1"/>
          <w:sz w:val="32"/>
          <w:szCs w:val="32"/>
        </w:rPr>
        <w:t>五、其他需要说明的情况</w:t>
      </w:r>
    </w:p>
    <w:p w:rsidR="00772BE6" w:rsidRPr="00B02221" w:rsidRDefault="00772BE6" w:rsidP="003A3131">
      <w:pPr>
        <w:widowControl/>
        <w:shd w:val="clear" w:color="auto" w:fill="FFFFFF"/>
        <w:adjustRightInd w:val="0"/>
        <w:snapToGrid w:val="0"/>
        <w:spacing w:line="576" w:lineRule="exact"/>
        <w:ind w:firstLineChars="1350" w:firstLine="4320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单位名称（盖章）：</w:t>
      </w:r>
    </w:p>
    <w:p w:rsidR="002E2060" w:rsidRPr="00B02221" w:rsidRDefault="00772BE6" w:rsidP="00586C14">
      <w:pPr>
        <w:widowControl/>
        <w:shd w:val="clear" w:color="auto" w:fill="FFFFFF"/>
        <w:adjustRightInd w:val="0"/>
        <w:snapToGrid w:val="0"/>
        <w:spacing w:line="576" w:lineRule="exact"/>
        <w:ind w:firstLineChars="1350" w:firstLine="4320"/>
        <w:rPr>
          <w:rFonts w:ascii="仿宋_GB2312" w:eastAsia="仿宋_GB2312"/>
          <w:color w:val="000000" w:themeColor="text1"/>
          <w:sz w:val="32"/>
          <w:szCs w:val="32"/>
        </w:rPr>
      </w:pP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负</w:t>
      </w:r>
      <w:r w:rsidR="00FA1C59" w:rsidRPr="00B02221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责</w:t>
      </w:r>
      <w:r w:rsidR="00FA1C59" w:rsidRPr="00B02221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B02221">
        <w:rPr>
          <w:rFonts w:ascii="仿宋_GB2312" w:eastAsia="仿宋_GB2312" w:hint="eastAsia"/>
          <w:color w:val="000000" w:themeColor="text1"/>
          <w:sz w:val="32"/>
          <w:szCs w:val="32"/>
        </w:rPr>
        <w:t>人（签字）：</w:t>
      </w:r>
    </w:p>
    <w:sectPr w:rsidR="002E2060" w:rsidRPr="00B02221" w:rsidSect="00AB6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870" w:rsidRDefault="000A2870" w:rsidP="00372BAF">
      <w:r>
        <w:separator/>
      </w:r>
    </w:p>
  </w:endnote>
  <w:endnote w:type="continuationSeparator" w:id="1">
    <w:p w:rsidR="000A2870" w:rsidRDefault="000A2870" w:rsidP="00372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870" w:rsidRDefault="000A2870" w:rsidP="00372BAF">
      <w:r>
        <w:separator/>
      </w:r>
    </w:p>
  </w:footnote>
  <w:footnote w:type="continuationSeparator" w:id="1">
    <w:p w:rsidR="000A2870" w:rsidRDefault="000A2870" w:rsidP="00372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638" w:rsidRDefault="000A2870" w:rsidP="002802B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19AB"/>
    <w:multiLevelType w:val="hybridMultilevel"/>
    <w:tmpl w:val="7FF09FC4"/>
    <w:lvl w:ilvl="0" w:tplc="753C17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A340D3A"/>
    <w:multiLevelType w:val="hybridMultilevel"/>
    <w:tmpl w:val="2D2AFF66"/>
    <w:lvl w:ilvl="0" w:tplc="71008C06">
      <w:start w:val="1"/>
      <w:numFmt w:val="japaneseCounting"/>
      <w:lvlText w:val="（%1）"/>
      <w:lvlJc w:val="left"/>
      <w:pPr>
        <w:tabs>
          <w:tab w:val="num" w:pos="1725"/>
        </w:tabs>
        <w:ind w:left="1725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C2F"/>
    <w:rsid w:val="000062F1"/>
    <w:rsid w:val="000427DD"/>
    <w:rsid w:val="000477D7"/>
    <w:rsid w:val="00052CD4"/>
    <w:rsid w:val="000559FE"/>
    <w:rsid w:val="00083926"/>
    <w:rsid w:val="000934F7"/>
    <w:rsid w:val="000A2870"/>
    <w:rsid w:val="000A3043"/>
    <w:rsid w:val="000B3787"/>
    <w:rsid w:val="000B7064"/>
    <w:rsid w:val="000D4A71"/>
    <w:rsid w:val="000E1F80"/>
    <w:rsid w:val="000E591A"/>
    <w:rsid w:val="000F11D8"/>
    <w:rsid w:val="00101B10"/>
    <w:rsid w:val="001070BE"/>
    <w:rsid w:val="00121CD9"/>
    <w:rsid w:val="00132E95"/>
    <w:rsid w:val="0013750E"/>
    <w:rsid w:val="00145214"/>
    <w:rsid w:val="00174283"/>
    <w:rsid w:val="00174520"/>
    <w:rsid w:val="00177BC7"/>
    <w:rsid w:val="001A22DF"/>
    <w:rsid w:val="001A3C2F"/>
    <w:rsid w:val="001B0ECF"/>
    <w:rsid w:val="001B2EDE"/>
    <w:rsid w:val="001D37A4"/>
    <w:rsid w:val="001E681B"/>
    <w:rsid w:val="001E691F"/>
    <w:rsid w:val="001F3A45"/>
    <w:rsid w:val="001F7519"/>
    <w:rsid w:val="00217B08"/>
    <w:rsid w:val="00220810"/>
    <w:rsid w:val="00221CF3"/>
    <w:rsid w:val="002778AA"/>
    <w:rsid w:val="00292788"/>
    <w:rsid w:val="002E2060"/>
    <w:rsid w:val="00372BAF"/>
    <w:rsid w:val="003802BA"/>
    <w:rsid w:val="003865C0"/>
    <w:rsid w:val="003876CF"/>
    <w:rsid w:val="003A089C"/>
    <w:rsid w:val="003A3131"/>
    <w:rsid w:val="003B4D1D"/>
    <w:rsid w:val="003C0A93"/>
    <w:rsid w:val="003D27FF"/>
    <w:rsid w:val="0042497D"/>
    <w:rsid w:val="00424A2C"/>
    <w:rsid w:val="00452EE9"/>
    <w:rsid w:val="00461BDD"/>
    <w:rsid w:val="00462CA8"/>
    <w:rsid w:val="0048767B"/>
    <w:rsid w:val="0049656C"/>
    <w:rsid w:val="00497F5D"/>
    <w:rsid w:val="004A20BF"/>
    <w:rsid w:val="004A36C7"/>
    <w:rsid w:val="004A7DE0"/>
    <w:rsid w:val="004B1656"/>
    <w:rsid w:val="004C089C"/>
    <w:rsid w:val="004D075A"/>
    <w:rsid w:val="004E284E"/>
    <w:rsid w:val="0050225F"/>
    <w:rsid w:val="00524025"/>
    <w:rsid w:val="005274FE"/>
    <w:rsid w:val="005318E4"/>
    <w:rsid w:val="005324EA"/>
    <w:rsid w:val="00535869"/>
    <w:rsid w:val="00546DFA"/>
    <w:rsid w:val="0055643E"/>
    <w:rsid w:val="00561E44"/>
    <w:rsid w:val="005638FE"/>
    <w:rsid w:val="00586C14"/>
    <w:rsid w:val="00592D04"/>
    <w:rsid w:val="00595805"/>
    <w:rsid w:val="005B3F4F"/>
    <w:rsid w:val="005C68E2"/>
    <w:rsid w:val="005E3340"/>
    <w:rsid w:val="005E5ECF"/>
    <w:rsid w:val="005E6AD3"/>
    <w:rsid w:val="005F0A88"/>
    <w:rsid w:val="005F59A1"/>
    <w:rsid w:val="00623A5B"/>
    <w:rsid w:val="00627A64"/>
    <w:rsid w:val="00636D54"/>
    <w:rsid w:val="00636D58"/>
    <w:rsid w:val="006417C6"/>
    <w:rsid w:val="00647315"/>
    <w:rsid w:val="00697D77"/>
    <w:rsid w:val="006A2BCE"/>
    <w:rsid w:val="006B620F"/>
    <w:rsid w:val="006C721B"/>
    <w:rsid w:val="006D4B9D"/>
    <w:rsid w:val="006F5F68"/>
    <w:rsid w:val="006F6684"/>
    <w:rsid w:val="0071240B"/>
    <w:rsid w:val="00725BBB"/>
    <w:rsid w:val="007407CC"/>
    <w:rsid w:val="007460CC"/>
    <w:rsid w:val="00747102"/>
    <w:rsid w:val="00772BE6"/>
    <w:rsid w:val="00786446"/>
    <w:rsid w:val="007A59BA"/>
    <w:rsid w:val="007C47AF"/>
    <w:rsid w:val="007D282F"/>
    <w:rsid w:val="007D7EC2"/>
    <w:rsid w:val="007F53FF"/>
    <w:rsid w:val="00814EC9"/>
    <w:rsid w:val="00815638"/>
    <w:rsid w:val="0083799B"/>
    <w:rsid w:val="00846748"/>
    <w:rsid w:val="008515FF"/>
    <w:rsid w:val="00865BD1"/>
    <w:rsid w:val="0087520C"/>
    <w:rsid w:val="008A3BA1"/>
    <w:rsid w:val="008B2BCD"/>
    <w:rsid w:val="008B5CC3"/>
    <w:rsid w:val="008E3AC6"/>
    <w:rsid w:val="00906CA3"/>
    <w:rsid w:val="00914ECF"/>
    <w:rsid w:val="00951464"/>
    <w:rsid w:val="00963A33"/>
    <w:rsid w:val="009715B7"/>
    <w:rsid w:val="009B4CAB"/>
    <w:rsid w:val="009C5267"/>
    <w:rsid w:val="009D0AA0"/>
    <w:rsid w:val="009F5879"/>
    <w:rsid w:val="00A10914"/>
    <w:rsid w:val="00A159C7"/>
    <w:rsid w:val="00A175B6"/>
    <w:rsid w:val="00A35B61"/>
    <w:rsid w:val="00A43EA6"/>
    <w:rsid w:val="00A73036"/>
    <w:rsid w:val="00AA186F"/>
    <w:rsid w:val="00AA4A24"/>
    <w:rsid w:val="00AB0446"/>
    <w:rsid w:val="00AB0C88"/>
    <w:rsid w:val="00AB2E64"/>
    <w:rsid w:val="00AB6214"/>
    <w:rsid w:val="00AC3599"/>
    <w:rsid w:val="00AC3B0C"/>
    <w:rsid w:val="00AD0C8C"/>
    <w:rsid w:val="00B02221"/>
    <w:rsid w:val="00B122E9"/>
    <w:rsid w:val="00B20F4F"/>
    <w:rsid w:val="00B32014"/>
    <w:rsid w:val="00B338BC"/>
    <w:rsid w:val="00B62A52"/>
    <w:rsid w:val="00B665F5"/>
    <w:rsid w:val="00B96686"/>
    <w:rsid w:val="00BA4754"/>
    <w:rsid w:val="00BC1F48"/>
    <w:rsid w:val="00BE077F"/>
    <w:rsid w:val="00BE7608"/>
    <w:rsid w:val="00BF10A6"/>
    <w:rsid w:val="00C120F5"/>
    <w:rsid w:val="00C13AFE"/>
    <w:rsid w:val="00C27952"/>
    <w:rsid w:val="00C35C28"/>
    <w:rsid w:val="00C36561"/>
    <w:rsid w:val="00C62B2F"/>
    <w:rsid w:val="00C636A9"/>
    <w:rsid w:val="00C676DA"/>
    <w:rsid w:val="00C7611F"/>
    <w:rsid w:val="00C87202"/>
    <w:rsid w:val="00CA11CE"/>
    <w:rsid w:val="00CB3A35"/>
    <w:rsid w:val="00CD6A8E"/>
    <w:rsid w:val="00CD763E"/>
    <w:rsid w:val="00CF036E"/>
    <w:rsid w:val="00D13E8B"/>
    <w:rsid w:val="00D14E1C"/>
    <w:rsid w:val="00D27E38"/>
    <w:rsid w:val="00D30CC6"/>
    <w:rsid w:val="00D34350"/>
    <w:rsid w:val="00D50E94"/>
    <w:rsid w:val="00D56B41"/>
    <w:rsid w:val="00D66DFD"/>
    <w:rsid w:val="00DC2C38"/>
    <w:rsid w:val="00DC5A96"/>
    <w:rsid w:val="00DE3EC7"/>
    <w:rsid w:val="00E056EF"/>
    <w:rsid w:val="00E177BF"/>
    <w:rsid w:val="00E25412"/>
    <w:rsid w:val="00E30594"/>
    <w:rsid w:val="00E36DC9"/>
    <w:rsid w:val="00E6331F"/>
    <w:rsid w:val="00E65B19"/>
    <w:rsid w:val="00E67289"/>
    <w:rsid w:val="00E72880"/>
    <w:rsid w:val="00E72A71"/>
    <w:rsid w:val="00E8506A"/>
    <w:rsid w:val="00E934F8"/>
    <w:rsid w:val="00EA2883"/>
    <w:rsid w:val="00EA2A67"/>
    <w:rsid w:val="00EC61E3"/>
    <w:rsid w:val="00ED6443"/>
    <w:rsid w:val="00EE40B1"/>
    <w:rsid w:val="00EF1E2D"/>
    <w:rsid w:val="00F5277F"/>
    <w:rsid w:val="00F67A60"/>
    <w:rsid w:val="00FA1C59"/>
    <w:rsid w:val="00FB0BF9"/>
    <w:rsid w:val="00FC47C2"/>
    <w:rsid w:val="00FE0E2B"/>
    <w:rsid w:val="00FE44AA"/>
    <w:rsid w:val="00FF05CC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1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72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BE6"/>
    <w:rPr>
      <w:kern w:val="2"/>
      <w:sz w:val="18"/>
      <w:szCs w:val="18"/>
    </w:rPr>
  </w:style>
  <w:style w:type="paragraph" w:styleId="a4">
    <w:name w:val="Normal (Web)"/>
    <w:basedOn w:val="a"/>
    <w:uiPriority w:val="99"/>
    <w:rsid w:val="00772B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uiPriority w:val="99"/>
    <w:qFormat/>
    <w:locked/>
    <w:rsid w:val="00772BE6"/>
    <w:rPr>
      <w:rFonts w:cs="Times New Roman"/>
      <w:b/>
      <w:bCs/>
    </w:rPr>
  </w:style>
  <w:style w:type="paragraph" w:customStyle="1" w:styleId="1">
    <w:name w:val="资产处1级"/>
    <w:basedOn w:val="a"/>
    <w:rsid w:val="00AD0C8C"/>
    <w:pPr>
      <w:spacing w:before="240"/>
      <w:jc w:val="center"/>
      <w:outlineLvl w:val="0"/>
    </w:pPr>
    <w:rPr>
      <w:rFonts w:ascii="Times New Roman" w:eastAsia="黑体" w:hAnsi="Times New Roman"/>
      <w:color w:val="000000"/>
      <w:sz w:val="36"/>
      <w:szCs w:val="44"/>
    </w:rPr>
  </w:style>
  <w:style w:type="paragraph" w:customStyle="1" w:styleId="a6">
    <w:name w:val="正文（资产处）"/>
    <w:basedOn w:val="a"/>
    <w:rsid w:val="00AD0C8C"/>
    <w:pPr>
      <w:adjustRightInd w:val="0"/>
      <w:snapToGrid w:val="0"/>
      <w:spacing w:line="420" w:lineRule="atLeast"/>
      <w:ind w:firstLineChars="200" w:firstLine="200"/>
    </w:pPr>
    <w:rPr>
      <w:rFonts w:ascii="Times New Roman" w:hAnsi="Times New Roman"/>
      <w:color w:val="000000"/>
      <w:sz w:val="24"/>
      <w:szCs w:val="44"/>
    </w:rPr>
  </w:style>
  <w:style w:type="paragraph" w:styleId="a7">
    <w:name w:val="footer"/>
    <w:basedOn w:val="a"/>
    <w:link w:val="Char0"/>
    <w:uiPriority w:val="99"/>
    <w:semiHidden/>
    <w:unhideWhenUsed/>
    <w:rsid w:val="00E67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E672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25B73-A69E-4D60-9BD3-7EE2CCA6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55</Words>
  <Characters>314</Characters>
  <Application>Microsoft Office Word</Application>
  <DocSecurity>0</DocSecurity>
  <Lines>2</Lines>
  <Paragraphs>1</Paragraphs>
  <ScaleCrop>false</ScaleCrop>
  <Company> 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卿熙宏</dc:creator>
  <cp:keywords/>
  <dc:description/>
  <cp:lastModifiedBy>administrator</cp:lastModifiedBy>
  <cp:revision>159</cp:revision>
  <dcterms:created xsi:type="dcterms:W3CDTF">2016-04-24T09:40:00Z</dcterms:created>
  <dcterms:modified xsi:type="dcterms:W3CDTF">2016-04-26T08:32:00Z</dcterms:modified>
</cp:coreProperties>
</file>